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434EE2" w:rsidRDefault="0014565F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</w:t>
      </w:r>
      <w:r w:rsidR="00497B87" w:rsidRPr="00497B87">
        <w:rPr>
          <w:rFonts w:ascii="TH SarabunPSK" w:hAnsi="TH SarabunPSK" w:cs="TH SarabunPSK"/>
          <w:sz w:val="24"/>
          <w:szCs w:val="32"/>
          <w:u w:val="dotted"/>
          <w:cs/>
        </w:rPr>
        <w:t>เด็กหญิงพลอยอำไพ รักวิจิตร</w:t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 xml:space="preserve"> 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497B87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น้องพลอย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14565F" w:rsidRPr="00556DAB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E5D4A">
        <w:rPr>
          <w:rFonts w:ascii="TH SarabunPSK" w:hAnsi="TH SarabunPSK" w:cs="TH SarabunPSK"/>
          <w:sz w:val="32"/>
          <w:szCs w:val="32"/>
          <w:u w:val="dotted"/>
        </w:rPr>
        <w:t xml:space="preserve">  27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4E5D4A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กรกฎาคม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E5D4A">
        <w:rPr>
          <w:rFonts w:ascii="TH SarabunPSK" w:hAnsi="TH SarabunPSK" w:cs="TH SarabunPSK" w:hint="cs"/>
          <w:sz w:val="32"/>
          <w:szCs w:val="32"/>
          <w:u w:val="dotted"/>
          <w:cs/>
        </w:rPr>
        <w:t>2556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E5D4A">
        <w:rPr>
          <w:rFonts w:ascii="TH SarabunPSK" w:hAnsi="TH SarabunPSK" w:cs="TH SarabunPSK"/>
          <w:sz w:val="32"/>
          <w:szCs w:val="32"/>
          <w:u w:val="dotted"/>
        </w:rPr>
        <w:t xml:space="preserve">   4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4E5D4A">
        <w:rPr>
          <w:rFonts w:ascii="TH SarabunPSK" w:hAnsi="TH SarabunPSK" w:cs="TH SarabunPSK"/>
          <w:sz w:val="32"/>
          <w:szCs w:val="32"/>
          <w:u w:val="dotted"/>
        </w:rPr>
        <w:t xml:space="preserve">   -</w:t>
      </w:r>
      <w:r w:rsidR="004E5D4A">
        <w:rPr>
          <w:rFonts w:ascii="TH SarabunPSK" w:hAnsi="TH SarabunPSK" w:cs="TH SarabunPSK"/>
          <w:sz w:val="32"/>
          <w:szCs w:val="32"/>
          <w:u w:val="dotted"/>
        </w:rPr>
        <w:tab/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8A6173" w:rsidRPr="00F54A42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 w:rsidR="00E76F12"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 w:rsidR="00E76F12">
        <w:rPr>
          <w:rFonts w:ascii="TH SarabunPSK" w:hAnsi="TH SarabunPSK" w:cs="TH SarabunPSK"/>
          <w:sz w:val="32"/>
          <w:szCs w:val="32"/>
          <w:u w:val="dotted"/>
        </w:rPr>
        <w:tab/>
      </w:r>
      <w:r w:rsidR="004E5D4A" w:rsidRPr="004E5D4A">
        <w:rPr>
          <w:rFonts w:ascii="TH SarabunPSK" w:hAnsi="TH SarabunPSK" w:cs="TH SarabunPSK"/>
          <w:sz w:val="32"/>
          <w:szCs w:val="32"/>
          <w:u w:val="dotted"/>
        </w:rPr>
        <w:t>1-3487-00110-55-3</w:t>
      </w:r>
      <w:r w:rsidR="00A4547E"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 w:hint="cs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ประเภทความพิการ    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บุคคลพิการซ้อน (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ร่างกายหรือการเคลื่อนไหวหรือสุขภาพ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ฯ,สติปัญญา)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497B87">
        <w:rPr>
          <w:rFonts w:ascii="TH SarabunPSK" w:hAnsi="TH SarabunPSK" w:cs="TH SarabunPSK"/>
          <w:sz w:val="32"/>
          <w:szCs w:val="32"/>
        </w:rPr>
        <w:t>114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3807C8">
        <w:rPr>
          <w:rFonts w:ascii="TH SarabunPSK" w:hAnsi="TH SarabunPSK" w:cs="TH SarabunPSK"/>
          <w:sz w:val="32"/>
          <w:szCs w:val="32"/>
          <w:cs/>
        </w:rPr>
        <w:t>หมู่</w:t>
      </w:r>
      <w:r w:rsidR="00497B87">
        <w:rPr>
          <w:rFonts w:ascii="TH SarabunPSK" w:hAnsi="TH SarabunPSK" w:cs="TH SarabunPSK" w:hint="cs"/>
          <w:sz w:val="32"/>
          <w:szCs w:val="32"/>
          <w:cs/>
        </w:rPr>
        <w:t>ที่ 16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497B87">
        <w:rPr>
          <w:rFonts w:ascii="TH SarabunPSK" w:hAnsi="TH SarabunPSK" w:cs="TH SarabunPSK" w:hint="cs"/>
          <w:sz w:val="32"/>
          <w:szCs w:val="32"/>
          <w:cs/>
        </w:rPr>
        <w:t>คำระ</w:t>
      </w:r>
      <w:proofErr w:type="spellStart"/>
      <w:r w:rsidR="00497B87">
        <w:rPr>
          <w:rFonts w:ascii="TH SarabunPSK" w:hAnsi="TH SarabunPSK" w:cs="TH SarabunPSK" w:hint="cs"/>
          <w:sz w:val="32"/>
          <w:szCs w:val="32"/>
          <w:cs/>
        </w:rPr>
        <w:t>หงษ์</w:t>
      </w:r>
      <w:proofErr w:type="spellEnd"/>
      <w:r w:rsidR="00497B87">
        <w:rPr>
          <w:rFonts w:ascii="TH SarabunPSK" w:hAnsi="TH SarabunPSK" w:cs="TH SarabunPSK"/>
          <w:sz w:val="32"/>
          <w:szCs w:val="32"/>
          <w:cs/>
        </w:rPr>
        <w:t xml:space="preserve"> ตำบลโดมประดิษฐ์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6301EE" w:rsidP="006301EE">
      <w:pPr>
        <w:spacing w:after="0"/>
        <w:ind w:firstLine="720"/>
        <w:jc w:val="thaiDistribute"/>
        <w:rPr>
          <w:rFonts w:ascii="TH SarabunPSK" w:hAnsi="TH SarabunPSK" w:cs="TH SarabunPSK" w:hint="cs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เนื่องจากครอบครัวมีฐานะยากจน พ่อ-แม่ หย่าร้างกัน  มีครอบครัวใหม่ ทิ้งเด็กนักเรียนอาศัยอยู่กับคุณตา-คุณยายเลี้ยง  ซึ่งคุณยายเองก็ป่ายไม่สบาย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เสื้อผ้าไม่ค่อยมีเงินซื้อ  ลูกๆไม่เคยส่งเงินมาให้ใช้และอยู่กันเลี้ยงชีพแบบรายวัน  โดยรับข้าวมาสีที่โรงสี  เพื่อได้ข้าวมาจุนเจือเลี้ยงครับครัว 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>และนักเรียน</w:t>
      </w:r>
      <w:r w:rsidR="007F2B05"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ไม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่สามารถยืนและเดินได้ต้องมีคนคอยพยุงตัวขึ้นมายืนหรืออุ้ม  แต่นักเรียนสามารถขยับตัวได้สะดวก  และใส่ผ้าอ้อมตลอดเวลา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565613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5B6638" w:rsidP="0043262F">
                            <w:pPr>
                              <w:rPr>
                                <w:rFonts w:ascii="TH SarabunPSK" w:hAnsi="TH SarabunPSK" w:cs="TH SarabunPSK" w:hint="cs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5B6638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2530"/>
                                  <wp:effectExtent l="0" t="0" r="0" b="9525"/>
                                  <wp:docPr id="2" name="รูปภาพ 2" descr="C:\Users\Akrudee\Downloads\IMG20170516151841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ownloads\IMG20170516151841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2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8A6173" w:rsidRPr="008A6173" w:rsidRDefault="005B6638" w:rsidP="0043262F">
                      <w:pPr>
                        <w:rPr>
                          <w:rFonts w:ascii="TH SarabunPSK" w:hAnsi="TH SarabunPSK" w:cs="TH SarabunPSK" w:hint="cs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5B6638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2530"/>
                            <wp:effectExtent l="0" t="0" r="0" b="9525"/>
                            <wp:docPr id="2" name="รูปภาพ 2" descr="C:\Users\Akrudee\Downloads\IMG20170516151841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ownloads\IMG20170516151841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2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D15B76" w:rsidP="0043262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F230AA5" wp14:editId="4E5C23CC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11468D"/>
    <w:rsid w:val="0014565F"/>
    <w:rsid w:val="001707DA"/>
    <w:rsid w:val="003807C8"/>
    <w:rsid w:val="0043262F"/>
    <w:rsid w:val="00434EE2"/>
    <w:rsid w:val="00497B87"/>
    <w:rsid w:val="004E5D4A"/>
    <w:rsid w:val="004E7746"/>
    <w:rsid w:val="00556DAB"/>
    <w:rsid w:val="00565613"/>
    <w:rsid w:val="005B6638"/>
    <w:rsid w:val="005D7EA4"/>
    <w:rsid w:val="006252C6"/>
    <w:rsid w:val="006301EE"/>
    <w:rsid w:val="007C6022"/>
    <w:rsid w:val="007F2B05"/>
    <w:rsid w:val="008A6173"/>
    <w:rsid w:val="009A7BE3"/>
    <w:rsid w:val="00A4547E"/>
    <w:rsid w:val="00A91298"/>
    <w:rsid w:val="00CC774B"/>
    <w:rsid w:val="00D15B76"/>
    <w:rsid w:val="00DD6CAF"/>
    <w:rsid w:val="00E76F12"/>
    <w:rsid w:val="00F54A42"/>
    <w:rsid w:val="00FC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ED8E98-7466-4166-97BF-55A695D2B1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177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16</cp:revision>
  <dcterms:created xsi:type="dcterms:W3CDTF">2017-07-31T05:53:00Z</dcterms:created>
  <dcterms:modified xsi:type="dcterms:W3CDTF">2017-08-01T04:40:00Z</dcterms:modified>
</cp:coreProperties>
</file>